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2665E" w14:paraId="528D3969" w14:textId="77777777">
        <w:trPr>
          <w:trHeight w:val="552"/>
        </w:trPr>
        <w:tc>
          <w:tcPr>
            <w:tcW w:w="10418" w:type="dxa"/>
            <w:shd w:val="clear" w:color="auto" w:fill="D9D9D9"/>
          </w:tcPr>
          <w:p w14:paraId="528D3968" w14:textId="14D78F2E" w:rsidR="0042665E" w:rsidRDefault="0042665E">
            <w:pPr>
              <w:pStyle w:val="Nadpis1"/>
            </w:pPr>
            <w:r>
              <w:rPr>
                <w:rFonts w:ascii="Tahoma" w:hAnsi="Tahoma" w:cs="Tahoma"/>
              </w:rPr>
              <w:t xml:space="preserve"> Zákaznický servis - </w:t>
            </w:r>
            <w:r>
              <w:rPr>
                <w:rFonts w:ascii="Tahoma" w:hAnsi="Tahoma" w:cs="Tahoma"/>
                <w:sz w:val="28"/>
                <w:szCs w:val="28"/>
              </w:rPr>
              <w:t>reklamační protokol</w:t>
            </w:r>
            <w:r>
              <w:t xml:space="preserve">    </w:t>
            </w:r>
            <w:r w:rsidR="009C735C">
              <w:rPr>
                <w:noProof/>
              </w:rPr>
              <w:drawing>
                <wp:inline distT="0" distB="0" distL="0" distR="0" wp14:anchorId="2C9C92FB" wp14:editId="083B6C44">
                  <wp:extent cx="525780" cy="514734"/>
                  <wp:effectExtent l="0" t="0" r="7620" b="0"/>
                  <wp:docPr id="564226403" name="Obrázek 2" descr="Obsah obrázku klipart, silueta, ilustrace, design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26403" name="Obrázek 2" descr="Obsah obrázku klipart, silueta, ilustrace, design&#10;&#10;Obsah vygenerovaný umělou inteligencí může být nesprávný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38584" cy="52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</w:p>
        </w:tc>
      </w:tr>
    </w:tbl>
    <w:p w14:paraId="528D396A" w14:textId="77777777" w:rsidR="0042665E" w:rsidRDefault="0042665E">
      <w:pPr>
        <w:pStyle w:val="Titulek1"/>
        <w:jc w:val="left"/>
        <w:rPr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42665E" w14:paraId="528D397F" w14:textId="77777777">
        <w:trPr>
          <w:cantSplit/>
          <w:trHeight w:val="195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D396B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Dodavatel:</w:t>
            </w:r>
          </w:p>
          <w:p w14:paraId="528D396C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Freebody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, s.r.o.</w:t>
            </w:r>
          </w:p>
          <w:p w14:paraId="528D396D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IČ: 03514226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DIČ: CZ03514226</w:t>
            </w:r>
          </w:p>
          <w:p w14:paraId="528D396E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Adresa provozovny:</w:t>
            </w:r>
          </w:p>
          <w:p w14:paraId="528D396F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Bosoboty leguano</w:t>
            </w:r>
          </w:p>
          <w:p w14:paraId="528D3970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Wuchterlova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336/22</w:t>
            </w:r>
          </w:p>
          <w:p w14:paraId="528D3971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160 00 Praha 6</w:t>
            </w:r>
          </w:p>
          <w:p w14:paraId="528D3972" w14:textId="77777777" w:rsidR="0042665E" w:rsidRDefault="0042665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tel: </w:t>
            </w:r>
            <w:hyperlink r:id="rId8" w:history="1">
              <w:r>
                <w:rPr>
                  <w:rStyle w:val="Hypertextovodkaz"/>
                  <w:rFonts w:ascii="Open Sans" w:hAnsi="Open Sans" w:cs="Open Sans"/>
                  <w:b/>
                  <w:bCs/>
                  <w:color w:val="000000"/>
                  <w:u w:val="none"/>
                  <w:shd w:val="clear" w:color="auto" w:fill="FFFFFF"/>
                </w:rPr>
                <w:t>220 610 258</w:t>
              </w:r>
            </w:hyperlink>
          </w:p>
          <w:p w14:paraId="528D3973" w14:textId="77777777" w:rsidR="0042665E" w:rsidRDefault="0042665E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e-mail: bosoboty@leguano.cz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D3974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hd w:val="clear" w:color="auto" w:fill="D9D9D9"/>
              </w:rPr>
              <w:t>REKLAMAČNÍ ČÁST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528D3975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Firma/jméno a adresa kupujícího:</w:t>
            </w:r>
          </w:p>
          <w:p w14:paraId="528D3976" w14:textId="77777777" w:rsidR="0042665E" w:rsidRDefault="0042665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528D3977" w14:textId="77777777" w:rsidR="0042665E" w:rsidRDefault="0042665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28D3978" w14:textId="77777777" w:rsidR="0042665E" w:rsidRDefault="0042665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Telefon: </w:t>
            </w:r>
          </w:p>
          <w:p w14:paraId="528D3979" w14:textId="77777777" w:rsidR="0042665E" w:rsidRDefault="0042665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28D397A" w14:textId="77777777" w:rsidR="0042665E" w:rsidRDefault="0042665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528D397B" w14:textId="77777777" w:rsidR="0042665E" w:rsidRDefault="0042665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28D397C" w14:textId="77777777" w:rsidR="0042665E" w:rsidRDefault="0042665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528D397D" w14:textId="77777777" w:rsidR="0042665E" w:rsidRDefault="0042665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28D397E" w14:textId="77777777" w:rsidR="0042665E" w:rsidRDefault="0042665E">
            <w:r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528D3980" w14:textId="77777777" w:rsidR="0042665E" w:rsidRDefault="0042665E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5209"/>
      </w:tblGrid>
      <w:tr w:rsidR="0042665E" w14:paraId="528D398B" w14:textId="77777777">
        <w:trPr>
          <w:trHeight w:val="917"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8D3981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Reklamované zboží: </w:t>
            </w:r>
          </w:p>
          <w:p w14:paraId="528D3982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8D3983" w14:textId="77777777" w:rsidR="0042665E" w:rsidRDefault="0042665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8D3984" w14:textId="77777777" w:rsidR="0042665E" w:rsidRDefault="0042665E">
            <w:pPr>
              <w:rPr>
                <w:rFonts w:ascii="Tahoma" w:hAnsi="Tahoma" w:cs="Tahoma"/>
                <w:b/>
                <w:sz w:val="10"/>
                <w:szCs w:val="18"/>
              </w:rPr>
            </w:pPr>
          </w:p>
          <w:p w14:paraId="528D3985" w14:textId="77777777" w:rsidR="0042665E" w:rsidRDefault="0042665E">
            <w:r>
              <w:rPr>
                <w:rFonts w:ascii="Tahoma" w:hAnsi="Tahoma" w:cs="Tahoma"/>
                <w:b/>
                <w:sz w:val="18"/>
                <w:szCs w:val="18"/>
              </w:rPr>
              <w:t xml:space="preserve">Datum nákupu:                                                                                                    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(Datum vystavení paragonu či faktury)</w:t>
            </w:r>
          </w:p>
        </w:tc>
        <w:tc>
          <w:tcPr>
            <w:tcW w:w="5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D3986" w14:textId="77777777" w:rsidR="0042665E" w:rsidRDefault="0042665E">
            <w:pPr>
              <w:ind w:left="1595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dokladu:</w:t>
            </w:r>
          </w:p>
          <w:p w14:paraId="528D3987" w14:textId="77777777" w:rsidR="0042665E" w:rsidRDefault="0042665E">
            <w:pPr>
              <w:ind w:left="1595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8D3988" w14:textId="77777777" w:rsidR="0042665E" w:rsidRDefault="0042665E">
            <w:pPr>
              <w:ind w:left="1595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8D3989" w14:textId="77777777" w:rsidR="0042665E" w:rsidRDefault="0042665E">
            <w:pPr>
              <w:ind w:left="1595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8D398A" w14:textId="77777777" w:rsidR="0042665E" w:rsidRDefault="0042665E">
            <w:pPr>
              <w:ind w:left="1595"/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Cena:</w:t>
            </w:r>
          </w:p>
        </w:tc>
      </w:tr>
    </w:tbl>
    <w:p w14:paraId="528D398C" w14:textId="77777777" w:rsidR="0042665E" w:rsidRDefault="0042665E">
      <w:pPr>
        <w:rPr>
          <w:rFonts w:ascii="Tahoma" w:hAnsi="Tahoma" w:cs="Tahoma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5209"/>
      </w:tblGrid>
      <w:tr w:rsidR="0042665E" w14:paraId="528D3997" w14:textId="77777777" w:rsidTr="001A055F">
        <w:trPr>
          <w:trHeight w:val="1713"/>
        </w:trPr>
        <w:tc>
          <w:tcPr>
            <w:tcW w:w="10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D398D" w14:textId="77777777" w:rsidR="0042665E" w:rsidRDefault="0042665E">
            <w:pPr>
              <w:rPr>
                <w:rFonts w:ascii="Tahoma" w:hAnsi="Tahoma" w:cs="Tahoma"/>
                <w:b/>
                <w:sz w:val="9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Podrobný popis závady: *</w:t>
            </w:r>
          </w:p>
          <w:p w14:paraId="528D398E" w14:textId="77777777" w:rsidR="0042665E" w:rsidRDefault="0042665E">
            <w:pPr>
              <w:rPr>
                <w:rFonts w:ascii="Tahoma" w:hAnsi="Tahoma" w:cs="Tahoma"/>
                <w:b/>
                <w:sz w:val="9"/>
                <w:szCs w:val="18"/>
              </w:rPr>
            </w:pPr>
          </w:p>
          <w:p w14:paraId="528D398F" w14:textId="77777777" w:rsidR="0042665E" w:rsidRDefault="0042665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90" w14:textId="77777777" w:rsidR="0042665E" w:rsidRDefault="0042665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91" w14:textId="77777777" w:rsidR="0042665E" w:rsidRDefault="0042665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92" w14:textId="77777777" w:rsidR="0042665E" w:rsidRDefault="0042665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93" w14:textId="77777777" w:rsidR="0042665E" w:rsidRDefault="0042665E">
            <w:pPr>
              <w:rPr>
                <w:rFonts w:ascii="Tahoma" w:hAnsi="Tahoma" w:cs="Tahoma"/>
                <w:sz w:val="9"/>
                <w:szCs w:val="18"/>
              </w:rPr>
            </w:pPr>
          </w:p>
          <w:p w14:paraId="528D3994" w14:textId="77777777" w:rsidR="001A055F" w:rsidRDefault="001A055F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528D3995" w14:textId="77777777" w:rsidR="001A055F" w:rsidRDefault="001A055F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528D3996" w14:textId="77777777" w:rsidR="0042665E" w:rsidRDefault="0042665E">
            <w:r>
              <w:rPr>
                <w:rFonts w:ascii="Tahoma" w:hAnsi="Tahoma" w:cs="Tahoma"/>
                <w:i/>
                <w:sz w:val="16"/>
                <w:szCs w:val="16"/>
              </w:rPr>
              <w:t>*</w:t>
            </w:r>
            <w:r w:rsidR="001A055F">
              <w:rPr>
                <w:rFonts w:ascii="Tahoma" w:hAnsi="Tahoma" w:cs="Tahoma"/>
                <w:i/>
                <w:sz w:val="16"/>
                <w:szCs w:val="16"/>
              </w:rPr>
              <w:t>)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Co nejpodrobněji specifikujte závadu. Ulehčíte tak a zkrátíte celý proces vyřízení.</w:t>
            </w:r>
          </w:p>
        </w:tc>
      </w:tr>
      <w:tr w:rsidR="0042665E" w14:paraId="528D39A4" w14:textId="77777777">
        <w:trPr>
          <w:trHeight w:val="1636"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D3998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Navrhovaný způsob reklamace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(zakroužkujte možnost)</w:t>
            </w:r>
          </w:p>
          <w:p w14:paraId="528D3999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28D399A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a) oprava zboží</w:t>
            </w:r>
          </w:p>
          <w:p w14:paraId="528D399B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b) výměna zboží</w:t>
            </w:r>
          </w:p>
          <w:p w14:paraId="528D399C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c) vrácení peněz</w:t>
            </w:r>
          </w:p>
          <w:p w14:paraId="528D399D" w14:textId="77777777" w:rsidR="0042665E" w:rsidRDefault="0042665E">
            <w:pPr>
              <w:ind w:left="142" w:right="213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d) jiný (popište)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D399E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Poznámka:</w:t>
            </w:r>
          </w:p>
          <w:p w14:paraId="528D399F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28D39A0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28D39A1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28D39A2" w14:textId="77777777" w:rsidR="0042665E" w:rsidRDefault="0042665E">
            <w:pPr>
              <w:ind w:right="2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28D39A3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528D39A5" w14:textId="77777777" w:rsidR="0042665E" w:rsidRDefault="0042665E">
      <w:pPr>
        <w:rPr>
          <w:rFonts w:ascii="Tahoma" w:hAnsi="Tahoma" w:cs="Tahoma"/>
          <w:sz w:val="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2665E" w14:paraId="528D39AF" w14:textId="77777777" w:rsidTr="001A055F">
        <w:trPr>
          <w:cantSplit/>
          <w:trHeight w:val="1129"/>
        </w:trPr>
        <w:tc>
          <w:tcPr>
            <w:tcW w:w="10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D39A6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Zboží bude přijato k reklamačnímu řízení za těchto podmínek:</w:t>
            </w:r>
          </w:p>
          <w:p w14:paraId="528D39A7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1. Při uplatňování záruční opravy (výměny) je nedílnou součástí tohoto reklamačního protokolu kopie paragonu či faktury.</w:t>
            </w:r>
          </w:p>
          <w:p w14:paraId="528D39A8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2. Zboží bude předáno dodavateli k reklamačnímu řízení v obalu, který bude dostatečně chránit zboží při přepravě (zákazník zodpovídá za tento obal).</w:t>
            </w:r>
          </w:p>
          <w:p w14:paraId="528D39A9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3. Zboží nesmí být předáno znečištěné. </w:t>
            </w:r>
          </w:p>
          <w:p w14:paraId="528D39AA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3. Zboží nesmí být mechanicky poškozeno zákazníkem. Pokusy zákazníka o opravu zboží jsou nepřípustné a může být na ně pohlíženo jako na neoprávněnou reklamaci!</w:t>
            </w:r>
          </w:p>
          <w:p w14:paraId="528D39AB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4. Dodavatel se zavazuje vyřídit reklamaci ve prospěch zákazníka v co nejkratším termínu a nejpozději do 30 dnů od přijetí bude zboží připraveno k odběru u dodavatele. Pokud zákazník předá k reklamaci nekompletní zboží, vyhrazuje si dodavatel právo prodloužit tuto dobu.</w:t>
            </w:r>
          </w:p>
          <w:p w14:paraId="528D39AC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</w:p>
          <w:p w14:paraId="528D39AD" w14:textId="77777777" w:rsidR="0042665E" w:rsidRDefault="0042665E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i/>
                <w:sz w:val="16"/>
              </w:rPr>
              <w:t>Podepsáním tohoto reklamačního protokolu kupující stvrzuje, že se seznámil s obchodními podmínkami, a že s nimi v plném rozsahu souhlasí.</w:t>
            </w:r>
          </w:p>
          <w:p w14:paraId="528D39AE" w14:textId="77777777" w:rsidR="0042665E" w:rsidRDefault="0042665E">
            <w:pPr>
              <w:ind w:left="142" w:right="213"/>
              <w:jc w:val="both"/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r>
              <w:rPr>
                <w:rFonts w:ascii="Tahoma" w:hAnsi="Tahoma" w:cs="Tahoma"/>
                <w:sz w:val="32"/>
                <w:szCs w:val="32"/>
              </w:rPr>
              <w:t xml:space="preserve">      .       . 202</w:t>
            </w:r>
            <w:r w:rsidR="00A22A2F">
              <w:rPr>
                <w:rFonts w:ascii="Tahoma" w:hAnsi="Tahoma" w:cs="Tahoma"/>
                <w:sz w:val="32"/>
                <w:szCs w:val="32"/>
              </w:rPr>
              <w:t>5</w:t>
            </w:r>
            <w:r>
              <w:rPr>
                <w:rFonts w:ascii="Tahoma" w:hAnsi="Tahoma" w:cs="Tahoma"/>
                <w:sz w:val="32"/>
                <w:szCs w:val="32"/>
              </w:rPr>
              <w:t xml:space="preserve">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528D39B0" w14:textId="77777777" w:rsidR="00067612" w:rsidRPr="00067612" w:rsidRDefault="00067612" w:rsidP="00067612">
      <w:pPr>
        <w:rPr>
          <w:vanish/>
        </w:rPr>
      </w:pPr>
    </w:p>
    <w:tbl>
      <w:tblPr>
        <w:tblpPr w:rightFromText="180" w:vertAnchor="text" w:horzAnchor="margin" w:tblpY="102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1A055F" w14:paraId="528D39BD" w14:textId="77777777" w:rsidTr="001A055F">
        <w:trPr>
          <w:trHeight w:val="1600"/>
        </w:trPr>
        <w:tc>
          <w:tcPr>
            <w:tcW w:w="10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D39B1" w14:textId="77777777" w:rsidR="001A055F" w:rsidRDefault="001A055F" w:rsidP="001A05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hd w:val="clear" w:color="auto" w:fill="D9D9D9"/>
              </w:rPr>
              <w:t>SERVISNÍ ČÁST</w:t>
            </w:r>
            <w:r>
              <w:rPr>
                <w:rFonts w:ascii="Tahoma" w:hAnsi="Tahoma" w:cs="Tahoma"/>
                <w:b/>
                <w:bCs/>
              </w:rPr>
              <w:t>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(vyplní prodávající)</w:t>
            </w:r>
            <w:r>
              <w:rPr>
                <w:rFonts w:ascii="Tahoma" w:hAnsi="Tahoma" w:cs="Tahoma"/>
                <w:b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Vyjádření prodejce, technika:</w:t>
            </w:r>
          </w:p>
          <w:p w14:paraId="528D39B2" w14:textId="77777777" w:rsidR="001A055F" w:rsidRDefault="001A055F" w:rsidP="001A055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8D39B3" w14:textId="77777777" w:rsidR="001A055F" w:rsidRDefault="001A055F" w:rsidP="001A05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Sdělení o výsledku reklamace: </w:t>
            </w:r>
            <w:r>
              <w:rPr>
                <w:rFonts w:ascii="Tahoma" w:hAnsi="Tahoma" w:cs="Tahoma"/>
                <w:sz w:val="36"/>
                <w:szCs w:val="36"/>
              </w:rPr>
              <w:t xml:space="preserve">   .     . 2025</w:t>
            </w:r>
          </w:p>
          <w:p w14:paraId="528D39B4" w14:textId="77777777" w:rsidR="001A055F" w:rsidRDefault="001A055F" w:rsidP="001A05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B5" w14:textId="77777777" w:rsidR="001A055F" w:rsidRDefault="001A055F" w:rsidP="001A05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B6" w14:textId="77777777" w:rsidR="001A055F" w:rsidRDefault="001A055F" w:rsidP="001A05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B7" w14:textId="77777777" w:rsidR="001A055F" w:rsidRDefault="001A055F" w:rsidP="001A05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B8" w14:textId="77777777" w:rsidR="001A055F" w:rsidRDefault="001A055F" w:rsidP="001A05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B9" w14:textId="77777777" w:rsidR="001A055F" w:rsidRDefault="001A055F" w:rsidP="001A05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BA" w14:textId="77777777" w:rsidR="001A055F" w:rsidRDefault="001A055F" w:rsidP="001A05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8D39BB" w14:textId="77777777" w:rsidR="001A055F" w:rsidRDefault="001A055F" w:rsidP="001A055F">
            <w:pPr>
              <w:rPr>
                <w:rFonts w:ascii="Tahoma" w:hAnsi="Tahoma" w:cs="Tahoma"/>
                <w:sz w:val="9"/>
                <w:szCs w:val="18"/>
              </w:rPr>
            </w:pPr>
          </w:p>
          <w:p w14:paraId="528D39BC" w14:textId="77777777" w:rsidR="001A055F" w:rsidRDefault="001A055F" w:rsidP="001A055F">
            <w:pPr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 </w:t>
            </w:r>
            <w:r>
              <w:rPr>
                <w:rFonts w:ascii="Tahoma" w:hAnsi="Tahoma" w:cs="Tahoma"/>
                <w:sz w:val="32"/>
                <w:szCs w:val="32"/>
              </w:rPr>
              <w:t xml:space="preserve">      .       . 2025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a razítko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528D39BE" w14:textId="77777777" w:rsidR="0042665E" w:rsidRDefault="0042665E">
      <w:pPr>
        <w:rPr>
          <w:vanish/>
        </w:rPr>
      </w:pPr>
    </w:p>
    <w:p w14:paraId="528D39BF" w14:textId="77777777" w:rsidR="0042665E" w:rsidRDefault="0042665E" w:rsidP="00A22A2F"/>
    <w:sectPr w:rsidR="004266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76" w:right="851" w:bottom="669" w:left="851" w:header="720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39C6" w14:textId="77777777" w:rsidR="00067612" w:rsidRDefault="00067612">
      <w:r>
        <w:separator/>
      </w:r>
    </w:p>
  </w:endnote>
  <w:endnote w:type="continuationSeparator" w:id="0">
    <w:p w14:paraId="528D39C7" w14:textId="77777777" w:rsidR="00067612" w:rsidRDefault="0006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39C9" w14:textId="77777777" w:rsidR="0042665E" w:rsidRDefault="0042665E">
    <w:pPr>
      <w:pStyle w:val="Zpat"/>
      <w:jc w:val="center"/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  <w:sz w:val="22"/>
        <w:szCs w:val="22"/>
      </w:rPr>
      <w:t>Freebody</w:t>
    </w:r>
    <w:proofErr w:type="spellEnd"/>
    <w:r>
      <w:rPr>
        <w:rFonts w:ascii="Calibri" w:hAnsi="Calibri" w:cs="Calibri"/>
        <w:sz w:val="22"/>
        <w:szCs w:val="22"/>
      </w:rPr>
      <w:t xml:space="preserve"> s.r.o., </w:t>
    </w:r>
    <w:proofErr w:type="spellStart"/>
    <w:r>
      <w:rPr>
        <w:rFonts w:ascii="Calibri" w:hAnsi="Calibri" w:cs="Calibri"/>
        <w:sz w:val="22"/>
        <w:szCs w:val="22"/>
      </w:rPr>
      <w:t>Wuchterlova</w:t>
    </w:r>
    <w:proofErr w:type="spellEnd"/>
    <w:r>
      <w:rPr>
        <w:rFonts w:ascii="Calibri" w:hAnsi="Calibri" w:cs="Calibri"/>
        <w:sz w:val="22"/>
        <w:szCs w:val="22"/>
      </w:rPr>
      <w:t xml:space="preserve"> 336/22, 160 00 Praha 6, IČ 03514226, DIČ CZ03514226</w:t>
    </w:r>
  </w:p>
  <w:p w14:paraId="528D39CA" w14:textId="77777777" w:rsidR="0042665E" w:rsidRDefault="0042665E">
    <w:pPr>
      <w:pStyle w:val="Zpa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Tel. +420 220 610 258, email: </w:t>
    </w:r>
    <w:hyperlink r:id="rId1" w:history="1">
      <w:r>
        <w:rPr>
          <w:rStyle w:val="Hypertextovodkaz"/>
          <w:rFonts w:ascii="Calibri" w:hAnsi="Calibri" w:cs="Calibri"/>
          <w:sz w:val="22"/>
          <w:szCs w:val="22"/>
        </w:rPr>
        <w:t>bosoboty@leguano.cz</w:t>
      </w:r>
    </w:hyperlink>
    <w:r>
      <w:rPr>
        <w:rFonts w:ascii="Calibri" w:hAnsi="Calibri" w:cs="Calibri"/>
        <w:sz w:val="22"/>
        <w:szCs w:val="22"/>
      </w:rPr>
      <w:t>, www.bosoboty.eu</w:t>
    </w:r>
  </w:p>
  <w:p w14:paraId="528D39CB" w14:textId="77777777" w:rsidR="0042665E" w:rsidRDefault="0042665E">
    <w:pPr>
      <w:pStyle w:val="Zpat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39CD" w14:textId="77777777" w:rsidR="0042665E" w:rsidRDefault="004266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39C4" w14:textId="77777777" w:rsidR="00067612" w:rsidRDefault="00067612">
      <w:r>
        <w:separator/>
      </w:r>
    </w:p>
  </w:footnote>
  <w:footnote w:type="continuationSeparator" w:id="0">
    <w:p w14:paraId="528D39C5" w14:textId="77777777" w:rsidR="00067612" w:rsidRDefault="0006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39C8" w14:textId="77777777" w:rsidR="0042665E" w:rsidRDefault="004266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39CC" w14:textId="77777777" w:rsidR="0042665E" w:rsidRDefault="00426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796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6"/>
    <w:rsid w:val="00067612"/>
    <w:rsid w:val="00160816"/>
    <w:rsid w:val="00163126"/>
    <w:rsid w:val="001A055F"/>
    <w:rsid w:val="0042665E"/>
    <w:rsid w:val="009C474D"/>
    <w:rsid w:val="009C735C"/>
    <w:rsid w:val="00A04F01"/>
    <w:rsid w:val="00A22A2F"/>
    <w:rsid w:val="00D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8D3968"/>
  <w15:chartTrackingRefBased/>
  <w15:docId w15:val="{20ADDDA6-7217-46CD-AE25-E42A87FD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5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sz w:val="15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sz w:val="16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vbloku1">
    <w:name w:val="Text v bloku1"/>
    <w:basedOn w:val="Normln"/>
    <w:pPr>
      <w:ind w:left="142" w:right="213"/>
      <w:jc w:val="both"/>
    </w:pPr>
    <w:rPr>
      <w:rFonts w:ascii="Arial" w:hAnsi="Arial" w:cs="Arial"/>
      <w:i/>
      <w:sz w:val="13"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Tahoma" w:hAnsi="Tahoma" w:cs="Tahoma"/>
      <w:sz w:val="24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2206102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soboty@legua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2121</CharactersWithSpaces>
  <SharedDoc>false</SharedDoc>
  <HLinks>
    <vt:vector size="12" baseType="variant"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tel:+420220610258</vt:lpwstr>
      </vt:variant>
      <vt:variant>
        <vt:lpwstr/>
      </vt:variant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mailto:bosoboty@leguano.cz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Petr Exnar</cp:lastModifiedBy>
  <cp:revision>2</cp:revision>
  <cp:lastPrinted>2024-10-21T00:22:00Z</cp:lastPrinted>
  <dcterms:created xsi:type="dcterms:W3CDTF">2025-04-15T11:34:00Z</dcterms:created>
  <dcterms:modified xsi:type="dcterms:W3CDTF">2025-04-15T11:34:00Z</dcterms:modified>
</cp:coreProperties>
</file>